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87D46" w14:textId="77777777" w:rsidR="002431BD" w:rsidRDefault="002431BD" w:rsidP="002431BD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327AD925" w14:textId="77777777" w:rsidR="002431BD" w:rsidRDefault="001E4A42" w:rsidP="002431BD">
      <w:pPr>
        <w:jc w:val="center"/>
        <w:rPr>
          <w:sz w:val="40"/>
          <w:szCs w:val="40"/>
        </w:rPr>
      </w:pPr>
      <w:hyperlink r:id="rId5" w:history="1">
        <w:r w:rsidR="002431BD">
          <w:rPr>
            <w:rStyle w:val="Hyperlink"/>
            <w:sz w:val="40"/>
            <w:szCs w:val="40"/>
          </w:rPr>
          <w:t>https://github.com/fawazahmed0/mba-course</w:t>
        </w:r>
      </w:hyperlink>
    </w:p>
    <w:p w14:paraId="2DE93DE1" w14:textId="77777777" w:rsidR="002431BD" w:rsidRDefault="002431BD" w:rsidP="002431BD">
      <w:pPr>
        <w:jc w:val="center"/>
        <w:rPr>
          <w:sz w:val="40"/>
          <w:szCs w:val="40"/>
        </w:rPr>
      </w:pPr>
    </w:p>
    <w:p w14:paraId="67F7A79E" w14:textId="77777777" w:rsidR="002431BD" w:rsidRDefault="002431BD" w:rsidP="002431BD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22E65229" w14:textId="77777777" w:rsidR="002431BD" w:rsidRDefault="001E4A42" w:rsidP="002431BD">
      <w:pPr>
        <w:jc w:val="center"/>
        <w:rPr>
          <w:rStyle w:val="Hyperlink"/>
        </w:rPr>
      </w:pPr>
      <w:hyperlink r:id="rId6" w:history="1">
        <w:r w:rsidR="002431BD">
          <w:rPr>
            <w:rStyle w:val="Hyperlink"/>
            <w:sz w:val="40"/>
            <w:szCs w:val="40"/>
          </w:rPr>
          <w:t>https://fawazahmed0.github.io/donate</w:t>
        </w:r>
      </w:hyperlink>
    </w:p>
    <w:p w14:paraId="150268B2" w14:textId="77777777" w:rsidR="002431BD" w:rsidRDefault="002431BD" w:rsidP="0019653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2CE74ECA" w14:textId="77777777" w:rsidR="002431BD" w:rsidRDefault="002431BD" w:rsidP="0019653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0F338950" w14:textId="18771EDA" w:rsidR="00196531" w:rsidRDefault="00196531" w:rsidP="0019653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472768CD" w14:textId="77777777" w:rsidR="00196531" w:rsidRDefault="00196531" w:rsidP="001965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4DEC56CA" w14:textId="77777777" w:rsidR="00196531" w:rsidRDefault="00196531" w:rsidP="0019653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7ECA66CF" w14:textId="77777777" w:rsidR="00196531" w:rsidRDefault="00196531" w:rsidP="001965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35D714D3" w14:textId="77777777" w:rsidR="00196531" w:rsidRDefault="00196531" w:rsidP="0019653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7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1746C5C9" w14:textId="77777777" w:rsidR="00196531" w:rsidRDefault="00196531" w:rsidP="0019653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111E6F69" w14:textId="77777777" w:rsidR="00196531" w:rsidRDefault="00196531" w:rsidP="0019653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1A0829A3" w14:textId="77777777" w:rsidR="00196531" w:rsidRDefault="00196531"/>
    <w:p w14:paraId="39C0FABF" w14:textId="42538AFF" w:rsidR="001C3F32" w:rsidRDefault="001C3F32">
      <w:r>
        <w:rPr>
          <w:noProof/>
        </w:rPr>
        <w:drawing>
          <wp:inline distT="0" distB="0" distL="0" distR="0" wp14:anchorId="102CBB1A" wp14:editId="4A8CDCA6">
            <wp:extent cx="12030075" cy="866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5EB" w14:textId="798F6641" w:rsidR="001C3F32" w:rsidRDefault="001C3F32">
      <w:r>
        <w:rPr>
          <w:noProof/>
        </w:rPr>
        <w:drawing>
          <wp:inline distT="0" distB="0" distL="0" distR="0" wp14:anchorId="4EA898D9" wp14:editId="344B1CAA">
            <wp:extent cx="12030075" cy="8667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BFFB" w14:textId="102F36BD" w:rsidR="0080062C" w:rsidRDefault="0080062C">
      <w:r>
        <w:rPr>
          <w:noProof/>
        </w:rPr>
        <w:drawing>
          <wp:inline distT="0" distB="0" distL="0" distR="0" wp14:anchorId="0F48A231" wp14:editId="4FAE5768">
            <wp:extent cx="12030075" cy="8667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B178" w14:textId="5D147A69" w:rsidR="00B97133" w:rsidRDefault="00B97133">
      <w:r w:rsidRPr="00B97133">
        <w:rPr>
          <w:noProof/>
        </w:rPr>
        <w:drawing>
          <wp:inline distT="0" distB="0" distL="0" distR="0" wp14:anchorId="184A6649" wp14:editId="74ACCD72">
            <wp:extent cx="12192000" cy="975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133">
        <w:rPr>
          <w:noProof/>
        </w:rPr>
        <w:drawing>
          <wp:inline distT="0" distB="0" distL="0" distR="0" wp14:anchorId="7942C58C" wp14:editId="4559D75E">
            <wp:extent cx="12192000" cy="975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133">
        <w:rPr>
          <w:noProof/>
        </w:rPr>
        <w:drawing>
          <wp:inline distT="0" distB="0" distL="0" distR="0" wp14:anchorId="11A1938F" wp14:editId="521229FE">
            <wp:extent cx="12192000" cy="975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133">
        <w:rPr>
          <w:noProof/>
        </w:rPr>
        <w:drawing>
          <wp:inline distT="0" distB="0" distL="0" distR="0" wp14:anchorId="7EA686A0" wp14:editId="0DD0A892">
            <wp:extent cx="12192000" cy="975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F159" w14:textId="5E7F47C1" w:rsidR="00FD6192" w:rsidRDefault="00FD6192">
      <w:r>
        <w:rPr>
          <w:noProof/>
        </w:rPr>
        <w:drawing>
          <wp:inline distT="0" distB="0" distL="0" distR="0" wp14:anchorId="32BAEB97" wp14:editId="5577823D">
            <wp:extent cx="11649075" cy="29741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0123" cy="29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ACF9" w14:textId="721839EB" w:rsidR="008A2631" w:rsidRDefault="008A2631">
      <w:r>
        <w:rPr>
          <w:noProof/>
        </w:rPr>
        <w:drawing>
          <wp:inline distT="0" distB="0" distL="0" distR="0" wp14:anchorId="3B326623" wp14:editId="6BE34470">
            <wp:extent cx="11210925" cy="8933705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1401" cy="8934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D280" w14:textId="01A77E30" w:rsidR="00AD0D22" w:rsidRDefault="00AD0D22">
      <w:r>
        <w:rPr>
          <w:noProof/>
        </w:rPr>
        <w:drawing>
          <wp:inline distT="0" distB="0" distL="0" distR="0" wp14:anchorId="56AA9DA2" wp14:editId="5EBA535D">
            <wp:extent cx="12030075" cy="8667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B482" w14:textId="39A22A4D" w:rsidR="007472B6" w:rsidRDefault="007472B6">
      <w:r>
        <w:rPr>
          <w:noProof/>
        </w:rPr>
        <w:drawing>
          <wp:inline distT="0" distB="0" distL="0" distR="0" wp14:anchorId="753CF0DF" wp14:editId="09E52B81">
            <wp:extent cx="10677525" cy="5874177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8095" cy="5874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AD88" w14:textId="7CA2E8F4" w:rsidR="00B643CC" w:rsidRDefault="00B643CC">
      <w:r>
        <w:rPr>
          <w:noProof/>
        </w:rPr>
        <w:drawing>
          <wp:inline distT="0" distB="0" distL="0" distR="0" wp14:anchorId="7F08D8C7" wp14:editId="6B049938">
            <wp:extent cx="12030075" cy="8667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C969" w14:textId="16AAFA86" w:rsidR="006D2022" w:rsidRDefault="006D2022">
      <w:r>
        <w:rPr>
          <w:noProof/>
        </w:rPr>
        <mc:AlternateContent>
          <mc:Choice Requires="wps">
            <w:drawing>
              <wp:inline distT="0" distB="0" distL="0" distR="0" wp14:anchorId="096590BC" wp14:editId="2A2A8AEE">
                <wp:extent cx="304800" cy="304800"/>
                <wp:effectExtent l="0" t="0" r="0" b="0"/>
                <wp:docPr id="16" name="Rectangl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0B432" id="Rectangle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LCDX6L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040B68" wp14:editId="29974326">
            <wp:extent cx="12030075" cy="8667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A5B2" w14:textId="19AB2BCE" w:rsidR="0059138F" w:rsidRDefault="0059138F">
      <w:r>
        <w:rPr>
          <w:noProof/>
        </w:rPr>
        <w:drawing>
          <wp:inline distT="0" distB="0" distL="0" distR="0" wp14:anchorId="1040B499" wp14:editId="3B06A6CC">
            <wp:extent cx="12030075" cy="8667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301D" w14:textId="50A3CF8B" w:rsidR="00136BB7" w:rsidRDefault="00136BB7">
      <w:r>
        <w:rPr>
          <w:noProof/>
        </w:rPr>
        <w:drawing>
          <wp:inline distT="0" distB="0" distL="0" distR="0" wp14:anchorId="1302EAF9" wp14:editId="6F011CA7">
            <wp:extent cx="12030075" cy="8667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D5B9" w14:textId="75D68417" w:rsidR="00C91940" w:rsidRDefault="00C91940">
      <w:r>
        <w:rPr>
          <w:noProof/>
        </w:rPr>
        <w:drawing>
          <wp:inline distT="0" distB="0" distL="0" distR="0" wp14:anchorId="1B6155F0" wp14:editId="1C313DF6">
            <wp:extent cx="12030075" cy="8667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65C5E" w14:textId="152A1158" w:rsidR="00E87BAD" w:rsidRDefault="00E87BAD">
      <w:r>
        <w:rPr>
          <w:noProof/>
        </w:rPr>
        <w:drawing>
          <wp:inline distT="0" distB="0" distL="0" distR="0" wp14:anchorId="534D8989" wp14:editId="3393754E">
            <wp:extent cx="11582400" cy="2924003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3658" cy="2924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06DB" w14:textId="22301537" w:rsidR="00577BED" w:rsidRDefault="00577BED">
      <w:r>
        <w:rPr>
          <w:noProof/>
        </w:rPr>
        <w:drawing>
          <wp:inline distT="0" distB="0" distL="0" distR="0" wp14:anchorId="4E0C65FF" wp14:editId="0363814A">
            <wp:extent cx="10448925" cy="401957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547" cy="4020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A99C" w14:textId="253FD639" w:rsidR="001E24F2" w:rsidRDefault="001E24F2">
      <w:r>
        <w:rPr>
          <w:noProof/>
        </w:rPr>
        <w:drawing>
          <wp:inline distT="0" distB="0" distL="0" distR="0" wp14:anchorId="0C6282F2" wp14:editId="107CE116">
            <wp:extent cx="12030075" cy="8667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00AE" w14:textId="3D366BF6" w:rsidR="00DE419B" w:rsidRDefault="00DE419B">
      <w:r>
        <w:rPr>
          <w:noProof/>
        </w:rPr>
        <w:drawing>
          <wp:inline distT="0" distB="0" distL="0" distR="0" wp14:anchorId="0DC3B5CA" wp14:editId="0F6C4986">
            <wp:extent cx="12030075" cy="8667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85B8" w14:textId="5BFE2117" w:rsidR="00DF4FFC" w:rsidRDefault="00DF4FFC">
      <w:r>
        <w:rPr>
          <w:noProof/>
        </w:rPr>
        <w:drawing>
          <wp:inline distT="0" distB="0" distL="0" distR="0" wp14:anchorId="35DDCC96" wp14:editId="7E708CDD">
            <wp:extent cx="12030075" cy="8667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4C6B" w14:textId="41B9EC30" w:rsidR="00DE3192" w:rsidRDefault="00DE3192">
      <w:r>
        <w:rPr>
          <w:noProof/>
        </w:rPr>
        <w:drawing>
          <wp:inline distT="0" distB="0" distL="0" distR="0" wp14:anchorId="336D4154" wp14:editId="68B879D2">
            <wp:extent cx="12030075" cy="8667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B78B" w14:textId="6D309C86" w:rsidR="00DE3192" w:rsidRDefault="00DE3192">
      <w:r>
        <w:rPr>
          <w:noProof/>
        </w:rPr>
        <w:drawing>
          <wp:inline distT="0" distB="0" distL="0" distR="0" wp14:anchorId="00F3A79E" wp14:editId="7FAEFF44">
            <wp:extent cx="12030075" cy="8667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1B318" w14:textId="2DCB99DB" w:rsidR="00A05AB0" w:rsidRPr="00A05AB0" w:rsidRDefault="00A05AB0">
      <w:pPr>
        <w:rPr>
          <w:color w:val="FF0000"/>
          <w:sz w:val="28"/>
          <w:szCs w:val="28"/>
        </w:rPr>
      </w:pPr>
      <w:r w:rsidRPr="00A05AB0">
        <w:rPr>
          <w:color w:val="FF0000"/>
          <w:sz w:val="28"/>
          <w:szCs w:val="28"/>
        </w:rPr>
        <w:t>Model of conflict resolution PDF:</w:t>
      </w:r>
    </w:p>
    <w:p w14:paraId="76DA1FCD" w14:textId="1F3BD2A8" w:rsidR="00A05AB0" w:rsidRDefault="000F4140">
      <w:r w:rsidRPr="00A05AB0">
        <w:object w:dxaOrig="8925" w:dyaOrig="12630" w14:anchorId="57AB90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31.5pt" o:ole="">
            <v:imagedata r:id="rId32" o:title=""/>
          </v:shape>
          <o:OLEObject Type="Embed" ProgID="Acrobat.Document.11" ShapeID="_x0000_i1025" DrawAspect="Content" ObjectID="_1683027611" r:id="rId33"/>
        </w:object>
      </w:r>
    </w:p>
    <w:p w14:paraId="3649F33C" w14:textId="433DCF28" w:rsidR="004D7FD0" w:rsidRDefault="004D7FD0">
      <w:r>
        <w:rPr>
          <w:noProof/>
        </w:rPr>
        <w:drawing>
          <wp:inline distT="0" distB="0" distL="0" distR="0" wp14:anchorId="0ACCA0AE" wp14:editId="018C49E8">
            <wp:extent cx="11620500" cy="6089868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1839" cy="609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16D6" w14:textId="0D2D3ABE" w:rsidR="00F016BF" w:rsidRDefault="00F016BF">
      <w:r>
        <w:rPr>
          <w:noProof/>
        </w:rPr>
        <w:drawing>
          <wp:inline distT="0" distB="0" distL="0" distR="0" wp14:anchorId="52176A3D" wp14:editId="29F258CC">
            <wp:extent cx="12030075" cy="8667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3E5A" w14:textId="4DA8C102" w:rsidR="00BF7826" w:rsidRDefault="00BF7826">
      <w:r>
        <w:rPr>
          <w:noProof/>
        </w:rPr>
        <w:drawing>
          <wp:inline distT="0" distB="0" distL="0" distR="0" wp14:anchorId="010994D7" wp14:editId="26F884A9">
            <wp:extent cx="12030075" cy="8667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3C72" w14:textId="317C0350" w:rsidR="00240FDA" w:rsidRDefault="00240FDA">
      <w:r>
        <w:rPr>
          <w:noProof/>
        </w:rPr>
        <w:drawing>
          <wp:inline distT="0" distB="0" distL="0" distR="0" wp14:anchorId="5F7E4A29" wp14:editId="0476F3D9">
            <wp:extent cx="12192000" cy="18221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82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DF36" w14:textId="15035D8C" w:rsidR="00C32A47" w:rsidRDefault="00C32A47">
      <w:r>
        <w:rPr>
          <w:noProof/>
        </w:rPr>
        <w:drawing>
          <wp:inline distT="0" distB="0" distL="0" distR="0" wp14:anchorId="18AADAA4" wp14:editId="5F01B8DE">
            <wp:extent cx="12030075" cy="8667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7B3B" w14:textId="47A4AEAB" w:rsidR="00947CDE" w:rsidRDefault="00947CDE">
      <w:r>
        <w:rPr>
          <w:noProof/>
        </w:rPr>
        <w:drawing>
          <wp:inline distT="0" distB="0" distL="0" distR="0" wp14:anchorId="62F30EFF" wp14:editId="581791F8">
            <wp:extent cx="12030075" cy="8667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A9D2" w14:textId="3F3A9AC7" w:rsidR="00C27153" w:rsidRDefault="00C27153">
      <w:r>
        <w:rPr>
          <w:noProof/>
        </w:rPr>
        <w:drawing>
          <wp:inline distT="0" distB="0" distL="0" distR="0" wp14:anchorId="26B3A8A4" wp14:editId="00FE25E1">
            <wp:extent cx="12030075" cy="8667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A147" w14:textId="523F5611" w:rsidR="001F4005" w:rsidRDefault="001F4005">
      <w:r>
        <w:rPr>
          <w:noProof/>
        </w:rPr>
        <w:drawing>
          <wp:inline distT="0" distB="0" distL="0" distR="0" wp14:anchorId="5A118A14" wp14:editId="54881590">
            <wp:extent cx="11658600" cy="774042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9655" cy="7741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A057" w14:textId="3C216517" w:rsidR="0024235D" w:rsidRDefault="0024235D">
      <w:r>
        <w:rPr>
          <w:noProof/>
        </w:rPr>
        <w:drawing>
          <wp:inline distT="0" distB="0" distL="0" distR="0" wp14:anchorId="29023DDF" wp14:editId="76942084">
            <wp:extent cx="12030075" cy="8667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08F5" w14:textId="13F9B8B5" w:rsidR="006411B3" w:rsidRDefault="006411B3">
      <w:r>
        <w:rPr>
          <w:noProof/>
        </w:rPr>
        <w:drawing>
          <wp:inline distT="0" distB="0" distL="0" distR="0" wp14:anchorId="657C8904" wp14:editId="09123962">
            <wp:extent cx="11001375" cy="20421302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988" cy="2042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C035" w14:textId="28FAB992" w:rsidR="000B25F1" w:rsidRDefault="002F25D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ADCDDD" wp14:editId="61CE7F18">
                <wp:simplePos x="0" y="0"/>
                <wp:positionH relativeFrom="column">
                  <wp:posOffset>2514600</wp:posOffset>
                </wp:positionH>
                <wp:positionV relativeFrom="paragraph">
                  <wp:posOffset>2226310</wp:posOffset>
                </wp:positionV>
                <wp:extent cx="45719" cy="266700"/>
                <wp:effectExtent l="0" t="0" r="31115" b="19050"/>
                <wp:wrapNone/>
                <wp:docPr id="38" name="Right Brac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6700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BA75F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8" o:spid="_x0000_s1026" type="#_x0000_t88" style="position:absolute;margin-left:198pt;margin-top:175.3pt;width:3.6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" adj="309" filled="t" fillcolor="red" strokecolor="#4472c4 [3204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159437" wp14:editId="327E372D">
                <wp:simplePos x="0" y="0"/>
                <wp:positionH relativeFrom="column">
                  <wp:posOffset>47625</wp:posOffset>
                </wp:positionH>
                <wp:positionV relativeFrom="paragraph">
                  <wp:posOffset>1559560</wp:posOffset>
                </wp:positionV>
                <wp:extent cx="142875" cy="247650"/>
                <wp:effectExtent l="38100" t="0" r="28575" b="19050"/>
                <wp:wrapNone/>
                <wp:docPr id="22" name="Left Brac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247650"/>
                        </a:xfrm>
                        <a:prstGeom prst="leftBr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B7311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2" o:spid="_x0000_s1026" type="#_x0000_t87" style="position:absolute;margin-left:3.75pt;margin-top:122.8pt;width:11.25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" adj="1038" filled="t" fillcolor="red" strokecolor="#4472c4 [3204]" strokeweight=".5pt">
                <v:stroke joinstyle="miter"/>
              </v:shape>
            </w:pict>
          </mc:Fallback>
        </mc:AlternateContent>
      </w:r>
      <w:r w:rsidR="000B25F1">
        <w:rPr>
          <w:noProof/>
        </w:rPr>
        <w:drawing>
          <wp:inline distT="0" distB="0" distL="0" distR="0" wp14:anchorId="4367DCDA" wp14:editId="2CD9A77A">
            <wp:extent cx="9448800" cy="3281896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0345" cy="3282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425B" w14:textId="63A7ECBD" w:rsidR="00871047" w:rsidRDefault="00871047">
      <w:r>
        <w:rPr>
          <w:noProof/>
        </w:rPr>
        <w:drawing>
          <wp:inline distT="0" distB="0" distL="0" distR="0" wp14:anchorId="674FE7BF" wp14:editId="7BB988D0">
            <wp:extent cx="11134725" cy="46800641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5635" cy="468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0592" w14:textId="599ABCDC" w:rsidR="00E24E4B" w:rsidRDefault="00E24E4B">
      <w:r>
        <w:rPr>
          <w:noProof/>
        </w:rPr>
        <w:drawing>
          <wp:inline distT="0" distB="0" distL="0" distR="0" wp14:anchorId="0552673D" wp14:editId="353D978D">
            <wp:extent cx="12030075" cy="8667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185E" w14:textId="1CDE5407" w:rsidR="0039730F" w:rsidRDefault="0039730F">
      <w:r>
        <w:rPr>
          <w:noProof/>
        </w:rPr>
        <w:drawing>
          <wp:inline distT="0" distB="0" distL="0" distR="0" wp14:anchorId="12B0629F" wp14:editId="78D71D38">
            <wp:extent cx="11182350" cy="12370474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740" cy="12370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4991" w14:textId="35076137" w:rsidR="001F573E" w:rsidRDefault="001F573E">
      <w:r>
        <w:rPr>
          <w:noProof/>
        </w:rPr>
        <w:drawing>
          <wp:inline distT="0" distB="0" distL="0" distR="0" wp14:anchorId="78C24AE1" wp14:editId="10241284">
            <wp:extent cx="11172825" cy="10195202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3593" cy="1019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F59" w14:textId="4A626283" w:rsidR="007F30E6" w:rsidRDefault="007F30E6">
      <w:r>
        <w:rPr>
          <w:noProof/>
        </w:rPr>
        <w:drawing>
          <wp:inline distT="0" distB="0" distL="0" distR="0" wp14:anchorId="32338569" wp14:editId="774AB556">
            <wp:extent cx="11353800" cy="3051333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4939" cy="3051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1FB2" w14:textId="750716E3" w:rsidR="00EC5151" w:rsidRDefault="00EC5151">
      <w:r>
        <w:rPr>
          <w:noProof/>
        </w:rPr>
        <w:drawing>
          <wp:inline distT="0" distB="0" distL="0" distR="0" wp14:anchorId="3780D22B" wp14:editId="7CF2F23D">
            <wp:extent cx="10487025" cy="42341363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8783" cy="4234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E6CC" w14:textId="19157D98" w:rsidR="00236286" w:rsidRDefault="00236286">
      <w:r>
        <w:rPr>
          <w:noProof/>
        </w:rPr>
        <w:drawing>
          <wp:inline distT="0" distB="0" distL="0" distR="0" wp14:anchorId="52DA7BA7" wp14:editId="7C2E2E66">
            <wp:extent cx="11220450" cy="502789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1908" cy="5028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F17B" w14:textId="7C4D7D2C" w:rsidR="00047E61" w:rsidRDefault="00047E61">
      <w:r>
        <w:rPr>
          <w:noProof/>
        </w:rPr>
        <w:drawing>
          <wp:inline distT="0" distB="0" distL="0" distR="0" wp14:anchorId="483E522B" wp14:editId="4050CFF8">
            <wp:extent cx="11630025" cy="85553371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658" cy="8555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0648" w14:textId="0B1E4D0D" w:rsidR="003A2072" w:rsidRDefault="003A2072">
      <w:r>
        <w:rPr>
          <w:noProof/>
        </w:rPr>
        <w:drawing>
          <wp:inline distT="0" distB="0" distL="0" distR="0" wp14:anchorId="52EC4AE5" wp14:editId="6AA01ACC">
            <wp:extent cx="11953875" cy="2199772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4522" cy="21998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498" w14:textId="0F3CFE8C" w:rsidR="00C21E64" w:rsidRDefault="00C21E64">
      <w:r>
        <w:rPr>
          <w:noProof/>
        </w:rPr>
        <w:drawing>
          <wp:inline distT="0" distB="0" distL="0" distR="0" wp14:anchorId="33A192DD" wp14:editId="4778D8B8">
            <wp:extent cx="10839450" cy="3041820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0417" cy="304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F1CA" w14:textId="56FD0D79" w:rsidR="00922D3F" w:rsidRDefault="00922D3F">
      <w:r>
        <w:rPr>
          <w:noProof/>
        </w:rPr>
        <w:drawing>
          <wp:inline distT="0" distB="0" distL="0" distR="0" wp14:anchorId="10523497" wp14:editId="18D64BE3">
            <wp:extent cx="10896600" cy="7065764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7209" cy="7066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BA44" w14:textId="4C9A56BD" w:rsidR="00E520A7" w:rsidRDefault="00E520A7"/>
    <w:p w14:paraId="7C7DA906" w14:textId="57FE5D50" w:rsidR="00727A9F" w:rsidRDefault="00727A9F">
      <w:r>
        <w:rPr>
          <w:noProof/>
        </w:rPr>
        <w:drawing>
          <wp:inline distT="0" distB="0" distL="0" distR="0" wp14:anchorId="2E334962" wp14:editId="5066E7BD">
            <wp:extent cx="12030075" cy="8667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98EF" w14:textId="15C9469D" w:rsidR="00DF178F" w:rsidRDefault="00DF178F">
      <w:r>
        <w:rPr>
          <w:noProof/>
        </w:rPr>
        <w:drawing>
          <wp:inline distT="0" distB="0" distL="0" distR="0" wp14:anchorId="46CC8DF9" wp14:editId="306F5390">
            <wp:extent cx="6076950" cy="4562475"/>
            <wp:effectExtent l="0" t="0" r="0" b="9525"/>
            <wp:docPr id="50" name="Picture 50" descr="Organisational behaviour bca - Kashi Vidyapeeth University, Vara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rganisational behaviour bca - Kashi Vidyapeeth University, Varanas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7380">
        <w:rPr>
          <w:noProof/>
        </w:rPr>
        <w:drawing>
          <wp:inline distT="0" distB="0" distL="0" distR="0" wp14:anchorId="20688147" wp14:editId="64344E1E">
            <wp:extent cx="12030075" cy="8667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A092" w14:textId="482FE986" w:rsidR="000A7380" w:rsidRDefault="000A7380">
      <w:r>
        <w:rPr>
          <w:noProof/>
        </w:rPr>
        <w:drawing>
          <wp:inline distT="0" distB="0" distL="0" distR="0" wp14:anchorId="531F329D" wp14:editId="6EE5A519">
            <wp:extent cx="11268075" cy="101153639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9023" cy="1011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9E61" w14:textId="5EF508B8" w:rsidR="000A7380" w:rsidRDefault="00530D4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9E8D9" wp14:editId="68A3C9B7">
                <wp:simplePos x="0" y="0"/>
                <wp:positionH relativeFrom="column">
                  <wp:posOffset>7162800</wp:posOffset>
                </wp:positionH>
                <wp:positionV relativeFrom="paragraph">
                  <wp:posOffset>41384855</wp:posOffset>
                </wp:positionV>
                <wp:extent cx="914400" cy="9144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3B93AA" w14:textId="40FF2AEC" w:rsidR="00530D49" w:rsidRPr="00530D49" w:rsidRDefault="00530D49" w:rsidP="00530D49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30D49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Till Here onlly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9E8D9" id="Rectangle 57" o:spid="_x0000_s1026" style="position:absolute;margin-left:564pt;margin-top:3258.65pt;width:1in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" fillcolor="white [3201]" strokecolor="#70ad47 [3209]" strokeweight="1pt">
                <v:textbox>
                  <w:txbxContent>
                    <w:p w14:paraId="7B3B93AA" w14:textId="40FF2AEC" w:rsidR="00530D49" w:rsidRPr="00530D49" w:rsidRDefault="00530D49" w:rsidP="00530D49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530D49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Till Here onlly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00E42" wp14:editId="40DDDBF1">
                <wp:simplePos x="0" y="0"/>
                <wp:positionH relativeFrom="column">
                  <wp:posOffset>6229350</wp:posOffset>
                </wp:positionH>
                <wp:positionV relativeFrom="paragraph">
                  <wp:posOffset>41851580</wp:posOffset>
                </wp:positionV>
                <wp:extent cx="1828800" cy="114300"/>
                <wp:effectExtent l="38100" t="0" r="1905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212C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490.5pt;margin-top:3295.4pt;width:2in;height:9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0A7380">
        <w:rPr>
          <w:noProof/>
        </w:rPr>
        <w:drawing>
          <wp:inline distT="0" distB="0" distL="0" distR="0" wp14:anchorId="6D262DFF" wp14:editId="6CBF8712">
            <wp:extent cx="11268075" cy="101153639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9023" cy="1011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C6563" w14:textId="1088EDC2" w:rsidR="00E46255" w:rsidRDefault="00E46255">
      <w:r>
        <w:rPr>
          <w:noProof/>
        </w:rPr>
        <w:drawing>
          <wp:inline distT="0" distB="0" distL="0" distR="0" wp14:anchorId="36DD581B" wp14:editId="6489DFBE">
            <wp:extent cx="12030075" cy="86677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E6AB" w14:textId="133F1AFF" w:rsidR="00746980" w:rsidRDefault="00746980"/>
    <w:p w14:paraId="4AC3F090" w14:textId="637EF3FB" w:rsidR="009B532D" w:rsidRDefault="008F6710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Read a little about negotiation:</w:t>
      </w:r>
    </w:p>
    <w:p w14:paraId="01F54D0E" w14:textId="77777777" w:rsidR="009B532D" w:rsidRDefault="009B532D">
      <w:pPr>
        <w:rPr>
          <w:color w:val="FF0000"/>
          <w:sz w:val="28"/>
          <w:szCs w:val="28"/>
        </w:rPr>
      </w:pPr>
    </w:p>
    <w:p w14:paraId="38C410E9" w14:textId="0C197EF8" w:rsidR="009B532D" w:rsidRDefault="009B532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9289C3A" wp14:editId="35FE3663">
            <wp:extent cx="12030075" cy="86677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C93D" w14:textId="77777777" w:rsidR="009B532D" w:rsidRDefault="009B532D">
      <w:pPr>
        <w:rPr>
          <w:color w:val="FF0000"/>
          <w:sz w:val="28"/>
          <w:szCs w:val="28"/>
        </w:rPr>
      </w:pPr>
    </w:p>
    <w:p w14:paraId="21F8122C" w14:textId="77777777" w:rsidR="009B532D" w:rsidRDefault="009B532D">
      <w:pPr>
        <w:rPr>
          <w:color w:val="FF0000"/>
          <w:sz w:val="28"/>
          <w:szCs w:val="28"/>
        </w:rPr>
      </w:pPr>
    </w:p>
    <w:p w14:paraId="0F07CDE3" w14:textId="6726E625" w:rsidR="009B532D" w:rsidRDefault="009B532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A581466" wp14:editId="001369AC">
            <wp:extent cx="10553700" cy="5113675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5344" cy="5114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835B9" w14:textId="77777777" w:rsidR="009B532D" w:rsidRDefault="009B532D">
      <w:pPr>
        <w:rPr>
          <w:color w:val="FF0000"/>
          <w:sz w:val="28"/>
          <w:szCs w:val="28"/>
        </w:rPr>
      </w:pPr>
    </w:p>
    <w:p w14:paraId="1068F51B" w14:textId="77777777" w:rsidR="009B532D" w:rsidRDefault="009B532D">
      <w:pPr>
        <w:rPr>
          <w:color w:val="FF0000"/>
          <w:sz w:val="28"/>
          <w:szCs w:val="28"/>
        </w:rPr>
      </w:pPr>
    </w:p>
    <w:p w14:paraId="1597304A" w14:textId="77777777" w:rsidR="009B532D" w:rsidRDefault="009B532D">
      <w:pPr>
        <w:rPr>
          <w:color w:val="FF0000"/>
          <w:sz w:val="28"/>
          <w:szCs w:val="28"/>
        </w:rPr>
      </w:pPr>
    </w:p>
    <w:p w14:paraId="60E1DEEC" w14:textId="3BF03927" w:rsidR="009B532D" w:rsidRDefault="009B532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9CD68CF" wp14:editId="283A864C">
            <wp:extent cx="11487150" cy="377640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8751" cy="3776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17CA" w14:textId="77777777" w:rsidR="009B532D" w:rsidRDefault="009B532D">
      <w:pPr>
        <w:rPr>
          <w:color w:val="FF0000"/>
          <w:sz w:val="28"/>
          <w:szCs w:val="28"/>
        </w:rPr>
      </w:pPr>
    </w:p>
    <w:p w14:paraId="2AE4D9C7" w14:textId="77777777" w:rsidR="009B532D" w:rsidRDefault="009B532D">
      <w:pPr>
        <w:rPr>
          <w:color w:val="FF0000"/>
          <w:sz w:val="28"/>
          <w:szCs w:val="28"/>
        </w:rPr>
      </w:pPr>
    </w:p>
    <w:p w14:paraId="55C78080" w14:textId="77777777" w:rsidR="009B532D" w:rsidRDefault="009B532D">
      <w:pPr>
        <w:rPr>
          <w:color w:val="FF0000"/>
          <w:sz w:val="28"/>
          <w:szCs w:val="28"/>
        </w:rPr>
      </w:pPr>
    </w:p>
    <w:p w14:paraId="76FB5943" w14:textId="2883725F" w:rsidR="00746980" w:rsidRPr="00746980" w:rsidRDefault="00746980">
      <w:pPr>
        <w:rPr>
          <w:color w:val="FF0000"/>
          <w:sz w:val="28"/>
          <w:szCs w:val="28"/>
        </w:rPr>
      </w:pPr>
      <w:r w:rsidRPr="00746980">
        <w:rPr>
          <w:color w:val="FF0000"/>
          <w:sz w:val="28"/>
          <w:szCs w:val="28"/>
        </w:rPr>
        <w:t>Case Study PDF:</w:t>
      </w:r>
    </w:p>
    <w:p w14:paraId="5233294B" w14:textId="30158FA4" w:rsidR="00746980" w:rsidRDefault="00746980">
      <w:r w:rsidRPr="00746980">
        <w:object w:dxaOrig="8925" w:dyaOrig="12630" w14:anchorId="630A35BF">
          <v:shape id="_x0000_i1026" type="#_x0000_t75" style="width:446.25pt;height:631.5pt" o:ole="">
            <v:imagedata r:id="rId64" o:title=""/>
          </v:shape>
          <o:OLEObject Type="Embed" ProgID="Acrobat.Document.11" ShapeID="_x0000_i1026" DrawAspect="Content" ObjectID="_1683027612" r:id="rId65"/>
        </w:object>
      </w:r>
    </w:p>
    <w:p w14:paraId="46344511" w14:textId="5E4A89BF" w:rsidR="00746980" w:rsidRDefault="00746980"/>
    <w:p w14:paraId="6C9345CB" w14:textId="68E95BAE" w:rsidR="00746980" w:rsidRDefault="00746980"/>
    <w:p w14:paraId="5B6F0172" w14:textId="66637002" w:rsidR="00746980" w:rsidRDefault="00746980">
      <w:pPr>
        <w:rPr>
          <w:color w:val="FF0000"/>
          <w:sz w:val="28"/>
          <w:szCs w:val="28"/>
        </w:rPr>
      </w:pPr>
      <w:r w:rsidRPr="00746980">
        <w:rPr>
          <w:color w:val="FF0000"/>
          <w:sz w:val="28"/>
          <w:szCs w:val="28"/>
        </w:rPr>
        <w:t>My conclusion:</w:t>
      </w:r>
    </w:p>
    <w:p w14:paraId="0FCCDB11" w14:textId="789302FB" w:rsidR="00746980" w:rsidRDefault="00746980">
      <w:p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proofErr w:type="spellStart"/>
      <w:r>
        <w:rPr>
          <w:sz w:val="28"/>
          <w:szCs w:val="28"/>
        </w:rPr>
        <w:t>kazoil</w:t>
      </w:r>
      <w:proofErr w:type="spellEnd"/>
      <w:r>
        <w:rPr>
          <w:sz w:val="28"/>
          <w:szCs w:val="28"/>
        </w:rPr>
        <w:t xml:space="preserve"> was acquired from </w:t>
      </w:r>
      <w:proofErr w:type="spellStart"/>
      <w:r>
        <w:rPr>
          <w:sz w:val="28"/>
          <w:szCs w:val="28"/>
        </w:rPr>
        <w:t>governemt</w:t>
      </w:r>
      <w:proofErr w:type="spellEnd"/>
      <w:r>
        <w:rPr>
          <w:sz w:val="28"/>
          <w:szCs w:val="28"/>
        </w:rPr>
        <w:t xml:space="preserve"> to private, there was resistance from </w:t>
      </w:r>
      <w:proofErr w:type="gramStart"/>
      <w:r>
        <w:rPr>
          <w:sz w:val="28"/>
          <w:szCs w:val="28"/>
        </w:rPr>
        <w:t>employees ,</w:t>
      </w:r>
      <w:proofErr w:type="gramEnd"/>
      <w:r>
        <w:rPr>
          <w:sz w:val="28"/>
          <w:szCs w:val="28"/>
        </w:rPr>
        <w:t xml:space="preserve"> but the employees seeing the western private company caring for them by increase benefits etc, they were then happy.</w:t>
      </w:r>
    </w:p>
    <w:p w14:paraId="3AE63D9A" w14:textId="2F8677B3" w:rsidR="00746980" w:rsidRDefault="00746980">
      <w:p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proofErr w:type="spellStart"/>
      <w:r>
        <w:rPr>
          <w:sz w:val="28"/>
          <w:szCs w:val="28"/>
        </w:rPr>
        <w:t>kazoil</w:t>
      </w:r>
      <w:proofErr w:type="spellEnd"/>
      <w:r>
        <w:rPr>
          <w:sz w:val="28"/>
          <w:szCs w:val="28"/>
        </w:rPr>
        <w:t xml:space="preserve"> was acquired by chinses company that was more like old soviet government company with lots of rules, lack of </w:t>
      </w:r>
      <w:proofErr w:type="gramStart"/>
      <w:r>
        <w:rPr>
          <w:sz w:val="28"/>
          <w:szCs w:val="28"/>
        </w:rPr>
        <w:t>communication ,</w:t>
      </w:r>
      <w:proofErr w:type="gramEnd"/>
      <w:r>
        <w:rPr>
          <w:sz w:val="28"/>
          <w:szCs w:val="28"/>
        </w:rPr>
        <w:t xml:space="preserve"> lack of communication due to Chinese managers etc and the employees were seeking other opportunities due to this .So </w:t>
      </w:r>
      <w:proofErr w:type="spellStart"/>
      <w:r>
        <w:rPr>
          <w:sz w:val="28"/>
          <w:szCs w:val="28"/>
        </w:rPr>
        <w:t>managemetn</w:t>
      </w:r>
      <w:proofErr w:type="spellEnd"/>
      <w:r>
        <w:rPr>
          <w:sz w:val="28"/>
          <w:szCs w:val="28"/>
        </w:rPr>
        <w:t xml:space="preserve"> should  go from good to better or good to good(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same as before), not good to bad</w:t>
      </w:r>
    </w:p>
    <w:p w14:paraId="54AAE64B" w14:textId="3B51A409" w:rsidR="00D0470F" w:rsidRDefault="00D0470F">
      <w:pPr>
        <w:rPr>
          <w:sz w:val="28"/>
          <w:szCs w:val="28"/>
        </w:rPr>
      </w:pPr>
    </w:p>
    <w:p w14:paraId="460ED079" w14:textId="41609EAE" w:rsidR="00D0470F" w:rsidRDefault="00D0470F">
      <w:pPr>
        <w:rPr>
          <w:sz w:val="28"/>
          <w:szCs w:val="28"/>
        </w:rPr>
      </w:pPr>
    </w:p>
    <w:p w14:paraId="32B44231" w14:textId="5EE775F6" w:rsidR="00D0470F" w:rsidRPr="00D0470F" w:rsidRDefault="00D0470F">
      <w:pPr>
        <w:rPr>
          <w:color w:val="FF0000"/>
          <w:sz w:val="28"/>
          <w:szCs w:val="28"/>
        </w:rPr>
      </w:pPr>
      <w:r w:rsidRPr="00D0470F">
        <w:rPr>
          <w:color w:val="FF0000"/>
          <w:sz w:val="28"/>
          <w:szCs w:val="28"/>
        </w:rPr>
        <w:t>Case study PDF 2:</w:t>
      </w:r>
    </w:p>
    <w:p w14:paraId="70A5476A" w14:textId="77101DAA" w:rsidR="00D0470F" w:rsidRDefault="00D0470F">
      <w:pPr>
        <w:rPr>
          <w:sz w:val="28"/>
          <w:szCs w:val="28"/>
        </w:rPr>
      </w:pPr>
      <w:r w:rsidRPr="00D0470F">
        <w:rPr>
          <w:sz w:val="28"/>
          <w:szCs w:val="28"/>
        </w:rPr>
        <w:object w:dxaOrig="9180" w:dyaOrig="11881" w14:anchorId="1FEB5E8D">
          <v:shape id="_x0000_i1027" type="#_x0000_t75" style="width:459pt;height:594pt" o:ole="">
            <v:imagedata r:id="rId66" o:title=""/>
          </v:shape>
          <o:OLEObject Type="Embed" ProgID="Acrobat.Document.11" ShapeID="_x0000_i1027" DrawAspect="Content" ObjectID="_1683027613" r:id="rId67"/>
        </w:object>
      </w:r>
    </w:p>
    <w:p w14:paraId="404EF433" w14:textId="451C4325" w:rsidR="00D0470F" w:rsidRDefault="00D0470F">
      <w:pPr>
        <w:rPr>
          <w:color w:val="FF0000"/>
          <w:sz w:val="28"/>
          <w:szCs w:val="28"/>
        </w:rPr>
      </w:pPr>
      <w:r w:rsidRPr="00D0470F">
        <w:rPr>
          <w:color w:val="FF0000"/>
          <w:sz w:val="28"/>
          <w:szCs w:val="28"/>
        </w:rPr>
        <w:t>My conclusion:</w:t>
      </w:r>
    </w:p>
    <w:p w14:paraId="6848C51F" w14:textId="00A62804" w:rsidR="00D0470F" w:rsidRDefault="00D0470F">
      <w:pPr>
        <w:rPr>
          <w:sz w:val="28"/>
          <w:szCs w:val="28"/>
        </w:rPr>
      </w:pPr>
      <w:r>
        <w:rPr>
          <w:sz w:val="28"/>
          <w:szCs w:val="28"/>
        </w:rPr>
        <w:t xml:space="preserve">Adobe changed from normal annual review process to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costant</w:t>
      </w:r>
      <w:proofErr w:type="spellEnd"/>
      <w:r>
        <w:rPr>
          <w:sz w:val="28"/>
          <w:szCs w:val="28"/>
        </w:rPr>
        <w:t xml:space="preserve"> feedback between employees and managers, this was better </w:t>
      </w:r>
      <w:proofErr w:type="gramStart"/>
      <w:r w:rsidR="00BB7493">
        <w:rPr>
          <w:sz w:val="28"/>
          <w:szCs w:val="28"/>
        </w:rPr>
        <w:t xml:space="preserve">as </w:t>
      </w:r>
      <w:r>
        <w:rPr>
          <w:sz w:val="28"/>
          <w:szCs w:val="28"/>
        </w:rPr>
        <w:t xml:space="preserve"> people</w:t>
      </w:r>
      <w:proofErr w:type="gramEnd"/>
      <w:r>
        <w:rPr>
          <w:sz w:val="28"/>
          <w:szCs w:val="28"/>
        </w:rPr>
        <w:t xml:space="preserve"> were </w:t>
      </w:r>
      <w:proofErr w:type="spellStart"/>
      <w:r>
        <w:rPr>
          <w:sz w:val="28"/>
          <w:szCs w:val="28"/>
        </w:rPr>
        <w:t>receiveing</w:t>
      </w:r>
      <w:proofErr w:type="spellEnd"/>
      <w:r>
        <w:rPr>
          <w:sz w:val="28"/>
          <w:szCs w:val="28"/>
        </w:rPr>
        <w:t xml:space="preserve"> feedback on ongoing basis rather than annually , but I think people will get use to this eventually and this won’t have benefit, but this is still better than annual review process</w:t>
      </w:r>
      <w:r w:rsidR="00FB545C">
        <w:rPr>
          <w:sz w:val="28"/>
          <w:szCs w:val="28"/>
        </w:rPr>
        <w:t xml:space="preserve"> because theoretically ongoing feedback is better than annual one</w:t>
      </w:r>
    </w:p>
    <w:p w14:paraId="0159D7DB" w14:textId="6EBA9B16" w:rsidR="001E4A42" w:rsidRDefault="001E4A42">
      <w:pPr>
        <w:rPr>
          <w:sz w:val="28"/>
          <w:szCs w:val="28"/>
        </w:rPr>
      </w:pPr>
    </w:p>
    <w:p w14:paraId="07DC9EFB" w14:textId="35CBB16A" w:rsidR="001E4A42" w:rsidRDefault="001E4A42">
      <w:pPr>
        <w:rPr>
          <w:sz w:val="28"/>
          <w:szCs w:val="28"/>
        </w:rPr>
      </w:pPr>
    </w:p>
    <w:p w14:paraId="62620C1E" w14:textId="6677C837" w:rsidR="001E4A42" w:rsidRDefault="001E4A42">
      <w:pPr>
        <w:rPr>
          <w:sz w:val="28"/>
          <w:szCs w:val="28"/>
        </w:rPr>
      </w:pPr>
    </w:p>
    <w:p w14:paraId="545670A9" w14:textId="77777777" w:rsidR="001E4A42" w:rsidRDefault="001E4A42" w:rsidP="001E4A42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132CE8ED" w14:textId="77777777" w:rsidR="001E4A42" w:rsidRDefault="001E4A42" w:rsidP="001E4A42">
      <w:pPr>
        <w:jc w:val="center"/>
        <w:rPr>
          <w:sz w:val="40"/>
          <w:szCs w:val="40"/>
        </w:rPr>
      </w:pPr>
      <w:hyperlink r:id="rId68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3CF0844B" w14:textId="77777777" w:rsidR="001E4A42" w:rsidRDefault="001E4A42" w:rsidP="001E4A42">
      <w:pPr>
        <w:jc w:val="center"/>
        <w:rPr>
          <w:sz w:val="40"/>
          <w:szCs w:val="40"/>
        </w:rPr>
      </w:pPr>
    </w:p>
    <w:p w14:paraId="721013ED" w14:textId="77777777" w:rsidR="001E4A42" w:rsidRDefault="001E4A42" w:rsidP="001E4A42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6DD94D67" w14:textId="77777777" w:rsidR="001E4A42" w:rsidRDefault="001E4A42" w:rsidP="001E4A42">
      <w:pPr>
        <w:jc w:val="center"/>
        <w:rPr>
          <w:rStyle w:val="Hyperlink"/>
        </w:rPr>
      </w:pPr>
      <w:hyperlink r:id="rId69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1C48E6B6" w14:textId="77777777" w:rsidR="001E4A42" w:rsidRPr="00D0470F" w:rsidRDefault="001E4A42">
      <w:pPr>
        <w:rPr>
          <w:sz w:val="28"/>
          <w:szCs w:val="28"/>
        </w:rPr>
      </w:pPr>
    </w:p>
    <w:sectPr w:rsidR="001E4A42" w:rsidRPr="00D047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D57"/>
    <w:rsid w:val="00047E61"/>
    <w:rsid w:val="00051D8A"/>
    <w:rsid w:val="000A6F9D"/>
    <w:rsid w:val="000A7380"/>
    <w:rsid w:val="000B25F1"/>
    <w:rsid w:val="000F4140"/>
    <w:rsid w:val="00136BB7"/>
    <w:rsid w:val="00196531"/>
    <w:rsid w:val="001C3F32"/>
    <w:rsid w:val="001E24F2"/>
    <w:rsid w:val="001E4A42"/>
    <w:rsid w:val="001F4005"/>
    <w:rsid w:val="001F573E"/>
    <w:rsid w:val="00236286"/>
    <w:rsid w:val="00240FDA"/>
    <w:rsid w:val="0024235D"/>
    <w:rsid w:val="002431BD"/>
    <w:rsid w:val="002F25D9"/>
    <w:rsid w:val="0039730F"/>
    <w:rsid w:val="003A2072"/>
    <w:rsid w:val="004D7FD0"/>
    <w:rsid w:val="00530D49"/>
    <w:rsid w:val="00577BED"/>
    <w:rsid w:val="0059138F"/>
    <w:rsid w:val="006411B3"/>
    <w:rsid w:val="006D2022"/>
    <w:rsid w:val="00727A9F"/>
    <w:rsid w:val="00746980"/>
    <w:rsid w:val="007472B6"/>
    <w:rsid w:val="007F30E6"/>
    <w:rsid w:val="0080062C"/>
    <w:rsid w:val="00871047"/>
    <w:rsid w:val="008A2631"/>
    <w:rsid w:val="008F6710"/>
    <w:rsid w:val="00922D3F"/>
    <w:rsid w:val="00947CDE"/>
    <w:rsid w:val="00982069"/>
    <w:rsid w:val="009B532D"/>
    <w:rsid w:val="009F01DE"/>
    <w:rsid w:val="00A05AB0"/>
    <w:rsid w:val="00AD0D22"/>
    <w:rsid w:val="00B643CC"/>
    <w:rsid w:val="00B97133"/>
    <w:rsid w:val="00BA7D57"/>
    <w:rsid w:val="00BB7493"/>
    <w:rsid w:val="00BF7826"/>
    <w:rsid w:val="00C21E64"/>
    <w:rsid w:val="00C27153"/>
    <w:rsid w:val="00C32A47"/>
    <w:rsid w:val="00C91940"/>
    <w:rsid w:val="00D0470F"/>
    <w:rsid w:val="00DE3192"/>
    <w:rsid w:val="00DE419B"/>
    <w:rsid w:val="00DF178F"/>
    <w:rsid w:val="00DF4FFC"/>
    <w:rsid w:val="00E24E4B"/>
    <w:rsid w:val="00E46255"/>
    <w:rsid w:val="00E520A7"/>
    <w:rsid w:val="00E87BAD"/>
    <w:rsid w:val="00EC5151"/>
    <w:rsid w:val="00F016BF"/>
    <w:rsid w:val="00F8004E"/>
    <w:rsid w:val="00FB545C"/>
    <w:rsid w:val="00FD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8E2A9"/>
  <w15:chartTrackingRefBased/>
  <w15:docId w15:val="{47C68D81-B004-41CE-80DB-C43F04C8A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9653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96531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71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s://github.com/fawazahmed0/mba-course" TargetMode="External"/><Relationship Id="rId7" Type="http://schemas.openxmlformats.org/officeDocument/2006/relationships/hyperlink" Target="https://play.google.com/store/apps/details?id=com.google.android.apps.docs.editors.docs&amp;hl=en_IN&amp;gl=US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fawazahmed0.github.io/donate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emf"/><Relationship Id="rId5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emf"/><Relationship Id="rId69" Type="http://schemas.openxmlformats.org/officeDocument/2006/relationships/hyperlink" Target="https://fawazahmed0.github.io/donate" TargetMode="External"/><Relationship Id="rId8" Type="http://schemas.openxmlformats.org/officeDocument/2006/relationships/hyperlink" Target="https://apps.apple.com/us/app/google-docs-sync-edit-share/id842842640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oleObject" Target="embeddings/oleObject3.bin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62</cp:revision>
  <dcterms:created xsi:type="dcterms:W3CDTF">2020-10-13T00:44:00Z</dcterms:created>
  <dcterms:modified xsi:type="dcterms:W3CDTF">2021-05-20T09:24:00Z</dcterms:modified>
</cp:coreProperties>
</file>